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0E" w:rsidRDefault="008B607E">
      <w:r>
        <w:t>Monthly Statement of Redemptions:</w:t>
      </w:r>
    </w:p>
    <w:p w:rsidR="008B607E" w:rsidRDefault="008B607E">
      <w:r>
        <w:t>Create an Excel spreadsheet containing the following values for each applicable tax record:</w:t>
      </w:r>
    </w:p>
    <w:p w:rsidR="008B607E" w:rsidRDefault="008B607E">
      <w:r>
        <w:t xml:space="preserve">Town Number, Town  Name, Account Number, Tax Map #, Owner Name #1, Owner Name #2, Owner Name #3, Owner Name #4, Section, Subsection, Block, Lot, </w:t>
      </w:r>
      <w:proofErr w:type="spellStart"/>
      <w:r>
        <w:t>Sublot</w:t>
      </w:r>
      <w:proofErr w:type="spellEnd"/>
      <w:r>
        <w:t>, Suffix#, Cert Year</w:t>
      </w:r>
      <w:r w:rsidR="00A114CA">
        <w:t>(delinquent tax year)</w:t>
      </w:r>
      <w:r>
        <w:t>, Serial #, Tax Amount, Delinquent Page #, Foreclosure Page #, Filed Month, Filed Day, Filed Year, Comment #1, Comment #2, Comment #3, Comment #4, Comment #5, Comment #6, Paid Month, Paid Day, Paid Year, Partial Redemption(Y/N), Report Month, Report Day, Report Year, SWIS Code</w:t>
      </w:r>
    </w:p>
    <w:p w:rsidR="00A114CA" w:rsidRDefault="00A114CA">
      <w:r>
        <w:t xml:space="preserve">Sort spreadsheet by Cert Year and SWIS code, then save as .csv and rename as yyyymmSR.txt, where </w:t>
      </w:r>
      <w:proofErr w:type="spellStart"/>
      <w:r>
        <w:t>yyyy</w:t>
      </w:r>
      <w:proofErr w:type="spellEnd"/>
      <w:r>
        <w:t xml:space="preserve"> = year submitted and mm = month submitted, before submitting for upload.</w:t>
      </w:r>
    </w:p>
    <w:p w:rsidR="00A114CA" w:rsidRDefault="00A114CA"/>
    <w:p w:rsidR="00A114CA" w:rsidRDefault="00A114CA">
      <w:r>
        <w:t>Delinquent Tax Listing:</w:t>
      </w:r>
    </w:p>
    <w:p w:rsidR="00A114CA" w:rsidRDefault="00A114CA">
      <w:r>
        <w:t>Create a .TIFF file of the Delinquent Tax listing report</w:t>
      </w:r>
    </w:p>
    <w:p w:rsidR="00A114CA" w:rsidRDefault="00A114CA">
      <w:r>
        <w:t>Create an Excel spreadsheet containing the following values for each applicable tax record:</w:t>
      </w:r>
    </w:p>
    <w:p w:rsidR="00A114CA" w:rsidRDefault="00A114CA" w:rsidP="00A114CA">
      <w:r>
        <w:t xml:space="preserve">Town </w:t>
      </w:r>
      <w:r>
        <w:t>Code</w:t>
      </w:r>
      <w:r>
        <w:t xml:space="preserve">, Town  Name, Account Number, Tax Map #, Owner Name #1, Owner Name #2, Owner Name #3, Owner Name #4, Section, Subsection, Block, Lot, </w:t>
      </w:r>
      <w:proofErr w:type="spellStart"/>
      <w:r>
        <w:t>Sublot</w:t>
      </w:r>
      <w:proofErr w:type="spellEnd"/>
      <w:r>
        <w:t xml:space="preserve">, Suffix#, Cert Year(delinquent tax year), Serial #, Tax Amount, Delinquent Page #, Foreclosure Page #, Filed Month, Filed Day, Filed Year, Comment #1, Comment #2, Comment #3, Comment #4, Comment #5, Comment #6, Paid Month, Paid Day, Paid </w:t>
      </w:r>
      <w:proofErr w:type="spellStart"/>
      <w:r>
        <w:t>Year,SWIS</w:t>
      </w:r>
      <w:proofErr w:type="spellEnd"/>
      <w:r>
        <w:t xml:space="preserve"> Code</w:t>
      </w:r>
    </w:p>
    <w:p w:rsidR="00A114CA" w:rsidRDefault="00A114CA" w:rsidP="00A114CA">
      <w:r>
        <w:t>Sort spreadsheet by Cert Year and SWIS code, then save as .csv and rename as yyyy</w:t>
      </w:r>
      <w:r>
        <w:t>DTAX</w:t>
      </w:r>
      <w:r>
        <w:t xml:space="preserve">.txt, where </w:t>
      </w:r>
      <w:proofErr w:type="spellStart"/>
      <w:r>
        <w:t>y</w:t>
      </w:r>
      <w:r>
        <w:t>yyy</w:t>
      </w:r>
      <w:proofErr w:type="spellEnd"/>
      <w:r>
        <w:t xml:space="preserve"> = year submitted, before submitting for upload.</w:t>
      </w:r>
    </w:p>
    <w:p w:rsidR="00A114CA" w:rsidRDefault="00A114CA" w:rsidP="00A114CA"/>
    <w:p w:rsidR="00A114CA" w:rsidRDefault="00A114CA" w:rsidP="00A114CA">
      <w:r>
        <w:t>Petition of Property Foreclosures</w:t>
      </w:r>
      <w:r>
        <w:t>:</w:t>
      </w:r>
    </w:p>
    <w:p w:rsidR="00A114CA" w:rsidRDefault="00A114CA" w:rsidP="00A114CA">
      <w:r>
        <w:t xml:space="preserve">Create a .TIFF file of the </w:t>
      </w:r>
      <w:r>
        <w:t>Petition of Property Foreclosures</w:t>
      </w:r>
      <w:r>
        <w:t xml:space="preserve"> report</w:t>
      </w:r>
    </w:p>
    <w:p w:rsidR="00A114CA" w:rsidRDefault="00A114CA" w:rsidP="00A114CA">
      <w:r>
        <w:t>Create an Excel spreadsheet containing the following values for each applicable tax record:</w:t>
      </w:r>
    </w:p>
    <w:p w:rsidR="00A114CA" w:rsidRDefault="00A114CA" w:rsidP="00A114CA">
      <w:r>
        <w:t xml:space="preserve">Town Code, Town  Name, Account Number, Tax Map #, Owner Name #1, Owner Name #2, Owner Name #3, Owner Name #4, Section, Subsection, Block, Lot, </w:t>
      </w:r>
      <w:proofErr w:type="spellStart"/>
      <w:r>
        <w:t>Sublot</w:t>
      </w:r>
      <w:proofErr w:type="spellEnd"/>
      <w:r>
        <w:t xml:space="preserve">, Suffix#, Cert Year(delinquent tax year), Serial #, Tax Amount, Delinquent Page #, Foreclosure Page #, Filed Month, Filed Day, Filed Year, Comment #1, Comment #2, Comment #3, Comment #4, Comment #5, Comment #6, Paid Month, Paid Day, Paid </w:t>
      </w:r>
      <w:proofErr w:type="spellStart"/>
      <w:r>
        <w:t>Year,SWIS</w:t>
      </w:r>
      <w:proofErr w:type="spellEnd"/>
      <w:r>
        <w:t xml:space="preserve"> Code</w:t>
      </w:r>
    </w:p>
    <w:p w:rsidR="00A114CA" w:rsidRDefault="00A114CA">
      <w:r>
        <w:t>Sort spreadsheet by Cert Year and SWIS code, then save as .csv and rename as yyyy</w:t>
      </w:r>
      <w:r>
        <w:t>FORC</w:t>
      </w:r>
      <w:r>
        <w:t>.txt, where</w:t>
      </w:r>
      <w:r>
        <w:t xml:space="preserve"> </w:t>
      </w:r>
      <w:proofErr w:type="spellStart"/>
      <w:r>
        <w:t>yyyy</w:t>
      </w:r>
      <w:proofErr w:type="spellEnd"/>
      <w:r>
        <w:t xml:space="preserve"> = year submitted, before submitting for upload.</w:t>
      </w:r>
      <w:r>
        <w:tab/>
      </w:r>
      <w:bookmarkStart w:id="0" w:name="_GoBack"/>
      <w:bookmarkEnd w:id="0"/>
    </w:p>
    <w:sectPr w:rsidR="00A11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7E"/>
    <w:rsid w:val="004F5A0E"/>
    <w:rsid w:val="008B607E"/>
    <w:rsid w:val="00A114CA"/>
    <w:rsid w:val="00C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Hogan, Mary</dc:creator>
  <cp:lastModifiedBy>Hogan, Mary</cp:lastModifiedBy>
  <cp:revision>1</cp:revision>
  <dcterms:created xsi:type="dcterms:W3CDTF">2017-06-26T15:53:00Z</dcterms:created>
  <dcterms:modified xsi:type="dcterms:W3CDTF">2017-06-26T16:15:00Z</dcterms:modified>
</cp:coreProperties>
</file>